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8947" w14:textId="00B1063A" w:rsidR="00490E5E" w:rsidRPr="00490E5E" w:rsidRDefault="00490E5E" w:rsidP="00490E5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90E5E">
        <w:rPr>
          <w:sz w:val="16"/>
          <w:szCs w:val="16"/>
        </w:rPr>
        <w:t>………………………………………………..</w:t>
      </w:r>
    </w:p>
    <w:p w14:paraId="081128C5" w14:textId="6A8CF627" w:rsidR="00160CA1" w:rsidRDefault="00490E5E" w:rsidP="00490E5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90E5E">
        <w:rPr>
          <w:sz w:val="16"/>
          <w:szCs w:val="16"/>
        </w:rPr>
        <w:t>miejscowość, data</w:t>
      </w:r>
    </w:p>
    <w:p w14:paraId="3CCC27AF" w14:textId="7F1B4587" w:rsidR="00490E5E" w:rsidRDefault="00490E5E" w:rsidP="00490E5E">
      <w:pPr>
        <w:spacing w:after="0" w:line="240" w:lineRule="auto"/>
        <w:rPr>
          <w:sz w:val="16"/>
          <w:szCs w:val="16"/>
        </w:rPr>
      </w:pPr>
    </w:p>
    <w:p w14:paraId="54474DE5" w14:textId="4E841BCA" w:rsidR="00490E5E" w:rsidRDefault="00490E5E" w:rsidP="00490E5E">
      <w:pPr>
        <w:spacing w:after="0" w:line="240" w:lineRule="auto"/>
        <w:rPr>
          <w:sz w:val="16"/>
          <w:szCs w:val="16"/>
        </w:rPr>
      </w:pPr>
    </w:p>
    <w:p w14:paraId="3D2AE6CE" w14:textId="31E53F2F" w:rsidR="00490E5E" w:rsidRDefault="00490E5E" w:rsidP="00490E5E">
      <w:pPr>
        <w:spacing w:after="0" w:line="240" w:lineRule="auto"/>
        <w:rPr>
          <w:sz w:val="16"/>
          <w:szCs w:val="16"/>
        </w:rPr>
      </w:pPr>
    </w:p>
    <w:p w14:paraId="42B5B974" w14:textId="509866A4" w:rsidR="00490E5E" w:rsidRDefault="00490E5E" w:rsidP="00490E5E">
      <w:pPr>
        <w:spacing w:after="0" w:line="240" w:lineRule="auto"/>
        <w:rPr>
          <w:sz w:val="16"/>
          <w:szCs w:val="16"/>
        </w:rPr>
      </w:pPr>
    </w:p>
    <w:p w14:paraId="01A670B5" w14:textId="693E7C09" w:rsidR="00490E5E" w:rsidRDefault="00490E5E" w:rsidP="00490E5E">
      <w:pPr>
        <w:spacing w:after="0" w:line="240" w:lineRule="auto"/>
        <w:rPr>
          <w:sz w:val="16"/>
          <w:szCs w:val="16"/>
        </w:rPr>
      </w:pPr>
    </w:p>
    <w:p w14:paraId="1D294C86" w14:textId="7845FB12" w:rsidR="00490E5E" w:rsidRDefault="00490E5E" w:rsidP="00490E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0E5E">
        <w:rPr>
          <w:rFonts w:ascii="Times New Roman" w:hAnsi="Times New Roman" w:cs="Times New Roman"/>
          <w:sz w:val="20"/>
          <w:szCs w:val="20"/>
        </w:rPr>
        <w:t>Pieczęć wnioskodawcy</w:t>
      </w:r>
    </w:p>
    <w:p w14:paraId="2FBDDEAC" w14:textId="1341E10E" w:rsidR="00490E5E" w:rsidRDefault="00490E5E" w:rsidP="00490E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38E48" w14:textId="435642D6" w:rsidR="00734A9C" w:rsidRDefault="00734A9C" w:rsidP="00490E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4EEE0C" w14:textId="77777777" w:rsidR="00734A9C" w:rsidRDefault="00734A9C" w:rsidP="00490E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14DB46" w14:textId="6A2D0FC7" w:rsidR="00490E5E" w:rsidRDefault="00490E5E" w:rsidP="00490E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C32F2A" w14:textId="23F5515A" w:rsidR="00490E5E" w:rsidRDefault="00490E5E" w:rsidP="00490E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3E9D2D" w14:textId="1E2072A9" w:rsidR="00490E5E" w:rsidRDefault="00490E5E" w:rsidP="00490E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DB706B" w14:textId="54ACDA6C" w:rsidR="00490E5E" w:rsidRDefault="00490E5E" w:rsidP="0049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E5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6444AF6" w14:textId="04FC7E29" w:rsidR="00490E5E" w:rsidRDefault="00490E5E" w:rsidP="0049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0A69C" w14:textId="728D8870" w:rsidR="00490E5E" w:rsidRDefault="00490E5E" w:rsidP="004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5E">
        <w:rPr>
          <w:rFonts w:ascii="Times New Roman" w:hAnsi="Times New Roman" w:cs="Times New Roman"/>
          <w:sz w:val="24"/>
          <w:szCs w:val="24"/>
        </w:rPr>
        <w:t>Zgodnie z art. 23</w:t>
      </w:r>
      <w:r>
        <w:rPr>
          <w:rFonts w:ascii="Times New Roman" w:hAnsi="Times New Roman" w:cs="Times New Roman"/>
          <w:sz w:val="24"/>
          <w:szCs w:val="24"/>
        </w:rPr>
        <w:t xml:space="preserve"> ustawy z dnia 28 października 2020 r. o zmianie niektórych ustaw w związku z przeciwdziałaniem sytuacjom kryzysowym związanym z wystąpieniem COVID-19 (Dz.U. z</w:t>
      </w:r>
      <w:r w:rsidR="002D7E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2020 r. poz. 2112),</w:t>
      </w:r>
      <w:r w:rsidR="0058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 przedsiębiorca ubiegający się o udzielenie pomocy publicznej w</w:t>
      </w:r>
      <w:r w:rsidR="002D7E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związku z prowadzeniem działalności na obszarze, na którym ogłoszono stan zagrożenia epidemicznego lub stan epidemii oświadczam, że nie naruszyłem/łam ograniczeń, nakazów i</w:t>
      </w:r>
      <w:r w:rsidR="002D7E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zakazów w zakresie prowadzonej działalności ustanowionych w związku z wystąpieniem stanu zagrożenia epidemicznego lub stanu epidemii, określonych w przepisach wydanych na podstawie art. 46a i </w:t>
      </w:r>
      <w:r w:rsidR="00AC1A39">
        <w:rPr>
          <w:rFonts w:ascii="Times New Roman" w:hAnsi="Times New Roman" w:cs="Times New Roman"/>
          <w:sz w:val="24"/>
          <w:szCs w:val="24"/>
        </w:rPr>
        <w:t>art. 46b pkt 1-6 i 8-12 ustawy z dnia 5 grudnia 2008 r. o zapobieganiu oraz zwalczaniu zakażeń i chorób zakaźnych u ludzi (Dz. U. z 2020 r. poz. 1845 i 2112).</w:t>
      </w:r>
    </w:p>
    <w:p w14:paraId="38F6E790" w14:textId="731E5926" w:rsid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FED6" w14:textId="4A858D82" w:rsid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oświadczenie, jestem świadomy/a odpowiedzialności karn</w:t>
      </w:r>
      <w:r w:rsidR="00734A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 za złożenie fałszywego oświadczenia*.</w:t>
      </w:r>
    </w:p>
    <w:p w14:paraId="1E5F7317" w14:textId="77F38727" w:rsid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4D415" w14:textId="6C991FA3" w:rsid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FB3A4" w14:textId="777B6521" w:rsid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398ED" w14:textId="5D6E9257" w:rsid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0F010" w14:textId="37369B8F" w:rsid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A9FA1" w14:textId="77777777" w:rsid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7D970" w14:textId="0C3D8372" w:rsid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534E" w14:textId="6933036F" w:rsidR="00AC1A39" w:rsidRP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A39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AC1A39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AC1A39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50F92931" w14:textId="5015EAD8" w:rsidR="00AC1A39" w:rsidRP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1A3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data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00AC1A39">
        <w:rPr>
          <w:rFonts w:ascii="Times New Roman" w:hAnsi="Times New Roman" w:cs="Times New Roman"/>
          <w:i/>
          <w:iCs/>
          <w:sz w:val="18"/>
          <w:szCs w:val="18"/>
        </w:rPr>
        <w:t xml:space="preserve">      (podpis wnioskodawcy</w:t>
      </w:r>
    </w:p>
    <w:p w14:paraId="481D9A90" w14:textId="0A98D9DF" w:rsidR="00AC1A39" w:rsidRP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1A3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AC1A39">
        <w:rPr>
          <w:rFonts w:ascii="Times New Roman" w:hAnsi="Times New Roman" w:cs="Times New Roman"/>
          <w:i/>
          <w:iCs/>
          <w:sz w:val="18"/>
          <w:szCs w:val="18"/>
        </w:rPr>
        <w:t xml:space="preserve">   /osoby reprezentującej wnioskodawcę</w:t>
      </w:r>
    </w:p>
    <w:p w14:paraId="0F6C04D8" w14:textId="00928694" w:rsidR="00AC1A39" w:rsidRDefault="00AC1A39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1A3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Pr="00AC1A39">
        <w:rPr>
          <w:rFonts w:ascii="Times New Roman" w:hAnsi="Times New Roman" w:cs="Times New Roman"/>
          <w:i/>
          <w:iCs/>
          <w:sz w:val="18"/>
          <w:szCs w:val="18"/>
        </w:rPr>
        <w:t xml:space="preserve">      /pełnomocnika wnioskodawcy)</w:t>
      </w:r>
    </w:p>
    <w:p w14:paraId="104180C9" w14:textId="3BF64828" w:rsidR="00734A9C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23B0127" w14:textId="5CA83CC9" w:rsidR="00734A9C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D30E288" w14:textId="176F4A62" w:rsidR="00734A9C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3855650" w14:textId="4D4D0431" w:rsidR="00734A9C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EA6B06F" w14:textId="7BCB43A0" w:rsidR="00734A9C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FEE3EE5" w14:textId="31EFB514" w:rsidR="00734A9C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4028A98" w14:textId="008BCA41" w:rsidR="00734A9C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DDADBB6" w14:textId="202B7C29" w:rsidR="00734A9C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F46E1DC" w14:textId="3AFCBAB3" w:rsidR="00734A9C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C9349F6" w14:textId="0989092F" w:rsidR="002D7E31" w:rsidRDefault="002D7E31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93206FF" w14:textId="3F4343F2" w:rsidR="002D7E31" w:rsidRDefault="002D7E31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292768E" w14:textId="17DADEAF" w:rsidR="002D7E31" w:rsidRDefault="002D7E31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693781E" w14:textId="77777777" w:rsidR="002D7E31" w:rsidRDefault="002D7E31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AC2232A" w14:textId="74CBDA98" w:rsidR="00734A9C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B8DFF57" w14:textId="21898BD7" w:rsidR="00734A9C" w:rsidRPr="002D7E31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4C68BC7" w14:textId="010056D3" w:rsidR="00734A9C" w:rsidRPr="002D7E31" w:rsidRDefault="00734A9C" w:rsidP="00490E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E31">
        <w:rPr>
          <w:rFonts w:ascii="Times New Roman" w:hAnsi="Times New Roman" w:cs="Times New Roman"/>
          <w:sz w:val="20"/>
          <w:szCs w:val="20"/>
        </w:rPr>
        <w:t>*Zgodnie z art. 23 ust. 4 ustawy z dnia 28 października 2020 r. o zmianie niektórych ustaw w związku z przeciwdziałaniem sytuacjom kryzysowym związanym z wystąpieniem COVID-19 (Dz.U. z 2020 r. poz. 2112). Składający oświadczenie jest zobowiązany do zawarcia w nim klauzuli następującej treści: „Jestem świadomy odpowiedzialności karnej za złożenie fałszywego oświadczenia”. Klauzula ta zastępuje pouczenie o odpowiedzialności karnej za składanie fałszywych oświadczeń.</w:t>
      </w:r>
    </w:p>
    <w:sectPr w:rsidR="00734A9C" w:rsidRPr="002D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5E"/>
    <w:rsid w:val="00160CA1"/>
    <w:rsid w:val="002D7E31"/>
    <w:rsid w:val="00490E5E"/>
    <w:rsid w:val="005819DD"/>
    <w:rsid w:val="00734A9C"/>
    <w:rsid w:val="00A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B3C4"/>
  <w15:chartTrackingRefBased/>
  <w15:docId w15:val="{91056EB2-71DB-4A78-9694-6B910CB1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A3C1-FBE6-4C0C-8C6A-342EB198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Retkiewicz</dc:creator>
  <cp:keywords/>
  <dc:description/>
  <cp:lastModifiedBy>Magdalena Retkiewicz</cp:lastModifiedBy>
  <cp:revision>2</cp:revision>
  <dcterms:created xsi:type="dcterms:W3CDTF">2022-10-14T07:17:00Z</dcterms:created>
  <dcterms:modified xsi:type="dcterms:W3CDTF">2023-05-23T10:32:00Z</dcterms:modified>
</cp:coreProperties>
</file>