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D440" w14:textId="4DA369CD" w:rsidR="00D32FB3" w:rsidRDefault="0069195A" w:rsidP="0060542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72C2A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      </w:t>
      </w:r>
      <w:r w:rsidR="00C82209" w:rsidRPr="00372C2A">
        <w:rPr>
          <w:rFonts w:ascii="Times New Roman" w:hAnsi="Times New Roman" w:cs="Times New Roman"/>
          <w:sz w:val="18"/>
          <w:szCs w:val="18"/>
        </w:rPr>
        <w:t xml:space="preserve"> </w:t>
      </w:r>
      <w:r w:rsidRPr="00372C2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82209" w:rsidRPr="00372C2A">
        <w:rPr>
          <w:rFonts w:ascii="Times New Roman" w:hAnsi="Times New Roman" w:cs="Times New Roman"/>
          <w:sz w:val="18"/>
          <w:szCs w:val="18"/>
        </w:rPr>
        <w:t xml:space="preserve">      </w:t>
      </w:r>
      <w:r w:rsidRPr="00372C2A">
        <w:rPr>
          <w:rFonts w:ascii="Times New Roman" w:hAnsi="Times New Roman" w:cs="Times New Roman"/>
          <w:sz w:val="18"/>
          <w:szCs w:val="18"/>
        </w:rPr>
        <w:t xml:space="preserve">    </w:t>
      </w:r>
      <w:r w:rsidR="00C82209" w:rsidRPr="00372C2A">
        <w:rPr>
          <w:rFonts w:ascii="Times New Roman" w:hAnsi="Times New Roman" w:cs="Times New Roman"/>
          <w:sz w:val="18"/>
          <w:szCs w:val="18"/>
        </w:rPr>
        <w:t xml:space="preserve">  </w:t>
      </w:r>
      <w:r w:rsidRPr="00372C2A">
        <w:rPr>
          <w:rFonts w:ascii="Times New Roman" w:hAnsi="Times New Roman" w:cs="Times New Roman"/>
          <w:sz w:val="18"/>
          <w:szCs w:val="18"/>
        </w:rPr>
        <w:t>……………………</w:t>
      </w:r>
      <w:r w:rsidR="00C82209" w:rsidRPr="00372C2A">
        <w:rPr>
          <w:rFonts w:ascii="Times New Roman" w:hAnsi="Times New Roman" w:cs="Times New Roman"/>
          <w:sz w:val="18"/>
          <w:szCs w:val="18"/>
        </w:rPr>
        <w:t>………..</w:t>
      </w:r>
      <w:proofErr w:type="spellStart"/>
      <w:r w:rsidR="00C82209" w:rsidRPr="00372C2A">
        <w:rPr>
          <w:rFonts w:ascii="Times New Roman" w:hAnsi="Times New Roman" w:cs="Times New Roman"/>
          <w:sz w:val="18"/>
          <w:szCs w:val="18"/>
        </w:rPr>
        <w:t>dn</w:t>
      </w:r>
      <w:proofErr w:type="spellEnd"/>
      <w:r w:rsidRPr="00372C2A">
        <w:rPr>
          <w:rFonts w:ascii="Times New Roman" w:hAnsi="Times New Roman" w:cs="Times New Roman"/>
          <w:sz w:val="18"/>
          <w:szCs w:val="18"/>
        </w:rPr>
        <w:t>…</w:t>
      </w:r>
      <w:r w:rsidR="00C82209" w:rsidRPr="00372C2A">
        <w:rPr>
          <w:rFonts w:ascii="Times New Roman" w:hAnsi="Times New Roman" w:cs="Times New Roman"/>
          <w:sz w:val="18"/>
          <w:szCs w:val="18"/>
        </w:rPr>
        <w:t>…………………………</w:t>
      </w:r>
    </w:p>
    <w:p w14:paraId="111EB9A3" w14:textId="62C465B9" w:rsidR="00372C2A" w:rsidRDefault="00372C2A" w:rsidP="0060542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37F5D4D" w14:textId="4B9D518A" w:rsidR="00372C2A" w:rsidRDefault="00372C2A" w:rsidP="0060542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6D4DECA7" w14:textId="617CB47B" w:rsidR="00372C2A" w:rsidRDefault="00372C2A" w:rsidP="0060542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824CF98" w14:textId="2D99B205" w:rsidR="00372C2A" w:rsidRDefault="00372C2A" w:rsidP="0060542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2A0B777C" w14:textId="14F39A87" w:rsidR="00372C2A" w:rsidRDefault="00372C2A">
      <w:pPr>
        <w:rPr>
          <w:rFonts w:ascii="Times New Roman" w:hAnsi="Times New Roman" w:cs="Times New Roman"/>
          <w:sz w:val="18"/>
          <w:szCs w:val="18"/>
        </w:rPr>
      </w:pPr>
    </w:p>
    <w:p w14:paraId="21A5AB78" w14:textId="5038DCA0" w:rsidR="00372C2A" w:rsidRDefault="00372C2A" w:rsidP="00AF0E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C2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1D0503C" w14:textId="293DEB99" w:rsidR="00372C2A" w:rsidRDefault="00372C2A" w:rsidP="00AF0E9F">
      <w:pPr>
        <w:pStyle w:val="Nagwek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72C2A">
        <w:rPr>
          <w:rFonts w:ascii="Times New Roman" w:hAnsi="Times New Roman" w:cs="Times New Roman"/>
          <w:color w:val="auto"/>
          <w:sz w:val="24"/>
          <w:szCs w:val="24"/>
        </w:rPr>
        <w:t xml:space="preserve">Działając na podstawie art. 75 </w:t>
      </w:r>
      <w:r w:rsidRPr="00372C2A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Kodeksu postępowania administracyjnego, w związku ze złożeniem wniosku o dofinansowanie kosztów kształcenia młodocianego pracownika …………………………………………, proszę o przyjęcie, jako dowód w sprawie, oświadczenia następującej treści:</w:t>
      </w:r>
    </w:p>
    <w:p w14:paraId="669CAEE9" w14:textId="23EEFEC2" w:rsidR="00372C2A" w:rsidRDefault="00372C2A" w:rsidP="00372C2A">
      <w:pPr>
        <w:jc w:val="both"/>
        <w:rPr>
          <w:lang w:eastAsia="pl-PL"/>
        </w:rPr>
      </w:pPr>
    </w:p>
    <w:p w14:paraId="59CC0385" w14:textId="77C249B9" w:rsidR="00372C2A" w:rsidRDefault="00372C2A" w:rsidP="00372C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lang w:eastAsia="pl-PL"/>
        </w:rPr>
        <w:tab/>
      </w:r>
      <w:r w:rsidRPr="00372C2A">
        <w:rPr>
          <w:rFonts w:ascii="Times New Roman" w:hAnsi="Times New Roman" w:cs="Times New Roman"/>
          <w:sz w:val="24"/>
          <w:szCs w:val="24"/>
          <w:lang w:eastAsia="pl-PL"/>
        </w:rPr>
        <w:t xml:space="preserve">Ja, niżej podpisany/-a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  <w:r w:rsidRPr="00372C2A">
        <w:rPr>
          <w:rFonts w:ascii="Times New Roman" w:hAnsi="Times New Roman" w:cs="Times New Roman"/>
          <w:sz w:val="24"/>
          <w:szCs w:val="24"/>
          <w:lang w:eastAsia="pl-PL"/>
        </w:rPr>
        <w:t xml:space="preserve"> legitymujący/-a się dowodem osobistym seria ………….. nr 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świadomy/-a odpowiedzialności karnej, wynikającej z art. 233 </w:t>
      </w:r>
      <w:r w:rsidRPr="00372C2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6 czerwca 1997 r. – Kodeks karny za złożenie fałszywego oświadczenia, </w:t>
      </w:r>
      <w:r w:rsidRPr="00372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="00AF0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3933557" w14:textId="7172439D" w:rsidR="00AF0E9F" w:rsidRDefault="00AF0E9F" w:rsidP="00372C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B01159" w14:textId="13A5CFCC" w:rsidR="00372C2A" w:rsidRDefault="00AF0E9F" w:rsidP="00AF0E9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9F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mieślnikiem w rozumieniu art. 2 ustawy z dnia </w:t>
      </w:r>
      <w:r w:rsidR="00372C2A"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 1989r.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72C2A" w:rsidRPr="005F56F5">
        <w:rPr>
          <w:rFonts w:ascii="Times New Roman" w:eastAsia="Times New Roman" w:hAnsi="Times New Roman" w:cs="Times New Roman"/>
          <w:sz w:val="24"/>
          <w:szCs w:val="24"/>
          <w:lang w:eastAsia="pl-PL"/>
        </w:rPr>
        <w:t>rzemiośle</w:t>
      </w:r>
      <w:r w:rsidRPr="005F5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6F5" w:rsidRPr="005F56F5">
        <w:rPr>
          <w:rFonts w:ascii="Times New Roman" w:hAnsi="Times New Roman" w:cs="Times New Roman"/>
        </w:rPr>
        <w:t>(</w:t>
      </w:r>
      <w:proofErr w:type="spellStart"/>
      <w:r w:rsidR="005F56F5" w:rsidRPr="005F56F5">
        <w:rPr>
          <w:rFonts w:ascii="Times New Roman" w:hAnsi="Times New Roman" w:cs="Times New Roman"/>
        </w:rPr>
        <w:t>t.j</w:t>
      </w:r>
      <w:proofErr w:type="spellEnd"/>
      <w:r w:rsidR="005F56F5" w:rsidRPr="005F56F5">
        <w:rPr>
          <w:rFonts w:ascii="Times New Roman" w:hAnsi="Times New Roman" w:cs="Times New Roman"/>
        </w:rPr>
        <w:t xml:space="preserve">. Dz. U. z 2020 r. poz. 2159 z </w:t>
      </w:r>
      <w:proofErr w:type="spellStart"/>
      <w:r w:rsidR="005F56F5" w:rsidRPr="005F56F5">
        <w:rPr>
          <w:rFonts w:ascii="Times New Roman" w:hAnsi="Times New Roman" w:cs="Times New Roman"/>
        </w:rPr>
        <w:t>późn</w:t>
      </w:r>
      <w:proofErr w:type="spellEnd"/>
      <w:r w:rsidR="005F56F5" w:rsidRPr="005F56F5">
        <w:rPr>
          <w:rFonts w:ascii="Times New Roman" w:hAnsi="Times New Roman" w:cs="Times New Roman"/>
        </w:rPr>
        <w:t>. zm.).</w:t>
      </w:r>
    </w:p>
    <w:p w14:paraId="2C9ECBD5" w14:textId="62FE7215" w:rsidR="00AF0E9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B8950" w14:textId="21FCC815" w:rsidR="00AF0E9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……………………………………</w:t>
      </w:r>
    </w:p>
    <w:p w14:paraId="4C1C8095" w14:textId="644108BF" w:rsidR="00AF0E9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F0E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 w:rsidRPr="00AF0E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(podpis czytelny osoby składającej oświadczenie)</w:t>
      </w:r>
    </w:p>
    <w:p w14:paraId="2DF97FF3" w14:textId="57AE4AB8" w:rsidR="00AF0E9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754C95" w14:textId="699937E6" w:rsidR="00AF0E9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*niepotrzebne skreślić</w:t>
      </w:r>
    </w:p>
    <w:p w14:paraId="36025B3B" w14:textId="41ACD692" w:rsidR="00AF0E9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EB0822C" w14:textId="77777777" w:rsidR="0060542F" w:rsidRDefault="0060542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D9FF87" w14:textId="610E08A7" w:rsidR="00AF0E9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F0E9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Pouczenie:</w:t>
      </w:r>
    </w:p>
    <w:p w14:paraId="726ED8D7" w14:textId="3546C248" w:rsidR="00AF0E9F" w:rsidRPr="0060542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542F">
        <w:rPr>
          <w:rFonts w:ascii="Times New Roman" w:eastAsia="Times New Roman" w:hAnsi="Times New Roman" w:cs="Times New Roman"/>
          <w:sz w:val="18"/>
          <w:szCs w:val="18"/>
          <w:lang w:eastAsia="pl-PL"/>
        </w:rPr>
        <w:t>Art. 233 § 1 i 6 k.k.</w:t>
      </w:r>
    </w:p>
    <w:p w14:paraId="76980857" w14:textId="044107F0" w:rsidR="00AF0E9F" w:rsidRDefault="00AF0E9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542F">
        <w:rPr>
          <w:rFonts w:ascii="Times New Roman" w:eastAsia="Times New Roman" w:hAnsi="Times New Roman" w:cs="Times New Roman"/>
          <w:sz w:val="18"/>
          <w:szCs w:val="18"/>
          <w:lang w:eastAsia="pl-PL"/>
        </w:rPr>
        <w:t>§ 1. Kto, składając zeznanie mające służyć za d</w:t>
      </w:r>
      <w:r w:rsidR="0060542F">
        <w:rPr>
          <w:rFonts w:ascii="Times New Roman" w:eastAsia="Times New Roman" w:hAnsi="Times New Roman" w:cs="Times New Roman"/>
          <w:sz w:val="18"/>
          <w:szCs w:val="18"/>
          <w:lang w:eastAsia="pl-PL"/>
        </w:rPr>
        <w:t>owód w postępowaniu sądowym lub w innym postępowaniu prowadzonym na podstawie ustawy, zeznaje nieprawdę lub zataja prawdę, podlega karze pozbawienia wolności do lat 3.</w:t>
      </w:r>
    </w:p>
    <w:p w14:paraId="4DDA459F" w14:textId="56D19779" w:rsidR="0060542F" w:rsidRDefault="0060542F" w:rsidP="00AF0E9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542F">
        <w:rPr>
          <w:rFonts w:ascii="Times New Roman" w:eastAsia="Times New Roman" w:hAnsi="Times New Roman" w:cs="Times New Roman"/>
          <w:sz w:val="18"/>
          <w:szCs w:val="18"/>
          <w:lang w:eastAsia="pl-PL"/>
        </w:rPr>
        <w:t>§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6. Przepisy </w:t>
      </w:r>
      <w:r w:rsidRPr="0060542F">
        <w:rPr>
          <w:rFonts w:ascii="Times New Roman" w:eastAsia="Times New Roman" w:hAnsi="Times New Roman" w:cs="Times New Roman"/>
          <w:sz w:val="18"/>
          <w:szCs w:val="18"/>
          <w:lang w:eastAsia="pl-PL"/>
        </w:rPr>
        <w:t>§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 (…) stosuje się odpowiednio do osoby, która składa fałszywe oświadczenie, jeżeli przepis ustawy przewiduje możliwość odebrania oświadczenia pod rygorem odpowiedzialności karnej.</w:t>
      </w:r>
    </w:p>
    <w:p w14:paraId="3074C715" w14:textId="2FA2D175" w:rsidR="00372C2A" w:rsidRPr="00372C2A" w:rsidRDefault="00372C2A" w:rsidP="00372C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A56C7" w14:textId="77777777" w:rsidR="00C82209" w:rsidRPr="00372C2A" w:rsidRDefault="00C82209">
      <w:pPr>
        <w:rPr>
          <w:sz w:val="18"/>
          <w:szCs w:val="18"/>
        </w:rPr>
      </w:pPr>
    </w:p>
    <w:sectPr w:rsidR="00C82209" w:rsidRPr="0037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5A"/>
    <w:rsid w:val="00372C2A"/>
    <w:rsid w:val="005F56F5"/>
    <w:rsid w:val="0060542F"/>
    <w:rsid w:val="0069195A"/>
    <w:rsid w:val="00790994"/>
    <w:rsid w:val="00AF0E9F"/>
    <w:rsid w:val="00C82209"/>
    <w:rsid w:val="00D3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0B8D"/>
  <w15:chartTrackingRefBased/>
  <w15:docId w15:val="{AF1C2757-138D-4882-BBA3-7E4647F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C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Retkiewicz</dc:creator>
  <cp:keywords/>
  <dc:description/>
  <cp:lastModifiedBy>Magdalena Retkiewicz</cp:lastModifiedBy>
  <cp:revision>3</cp:revision>
  <cp:lastPrinted>2022-10-14T12:20:00Z</cp:lastPrinted>
  <dcterms:created xsi:type="dcterms:W3CDTF">2022-10-14T09:18:00Z</dcterms:created>
  <dcterms:modified xsi:type="dcterms:W3CDTF">2023-06-06T11:27:00Z</dcterms:modified>
</cp:coreProperties>
</file>