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3849" w14:textId="77777777" w:rsidR="00A669A7" w:rsidRPr="00A669A7" w:rsidRDefault="00A669A7" w:rsidP="00A669A7">
      <w:pPr>
        <w:keepNext/>
        <w:spacing w:before="120" w:after="120" w:line="360" w:lineRule="auto"/>
        <w:ind w:left="5997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fldChar w:fldCharType="begin"/>
      </w:r>
      <w:r w:rsidRPr="00A669A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fldChar w:fldCharType="separate"/>
      </w:r>
      <w:r w:rsidRPr="00A669A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fldChar w:fldCharType="end"/>
      </w:r>
      <w:r w:rsidRPr="00A669A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Załącznik do zarządzenia Nr 183/2023</w:t>
      </w:r>
      <w:r w:rsidRPr="00A669A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  <w:t>Wójta Gminy Bełchatów</w:t>
      </w:r>
      <w:r w:rsidRPr="00A669A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  <w:t>z dnia 6 grudnia 2023 r.</w:t>
      </w:r>
    </w:p>
    <w:p w14:paraId="222818EB" w14:textId="77777777" w:rsidR="00A669A7" w:rsidRPr="00A669A7" w:rsidRDefault="00A669A7" w:rsidP="00A669A7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ANKIETA KONSULTACYJNA</w:t>
      </w: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dla mieszkańców sołectwa Mazury</w:t>
      </w: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Czy jest Pani /Pan za odłączeniem wsi Bugaj od sołectwa Mazury i utworzeniem nowego sołectwa Bugaj w granicach administracyjnych wsi Bugaj?</w:t>
      </w:r>
    </w:p>
    <w:p w14:paraId="7750C563" w14:textId="77777777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…………………………………………………..</w:t>
      </w:r>
    </w:p>
    <w:p w14:paraId="70B154E2" w14:textId="77777777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/Imię i nazwisko /</w:t>
      </w:r>
    </w:p>
    <w:p w14:paraId="5E124DEC" w14:textId="77777777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……………………………………………………</w:t>
      </w:r>
    </w:p>
    <w:p w14:paraId="7F443F41" w14:textId="77777777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/Adres zamieszkania/</w:t>
      </w:r>
    </w:p>
    <w:p w14:paraId="783BAFB9" w14:textId="77777777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…………………………………………………..</w:t>
      </w:r>
    </w:p>
    <w:p w14:paraId="24D14A03" w14:textId="77777777" w:rsidR="00A669A7" w:rsidRPr="00A669A7" w:rsidRDefault="00A669A7" w:rsidP="00A669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ANKIETA KONSULTACYJNA</w:t>
      </w: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dla mieszkańców sołectwa Mazury</w:t>
      </w: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Czy jest Pani /Pan za odłączeniem wsi Bugaj od sołectwa Mazury i utworzeniem nowego sołectwa Bugaj w granicach administracyjnych wsi Bugaj?</w:t>
      </w:r>
    </w:p>
    <w:p w14:paraId="5127E47B" w14:textId="77777777" w:rsid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pl-PL" w:bidi="pl-PL"/>
        </w:rPr>
      </w:pPr>
    </w:p>
    <w:p w14:paraId="0C112E09" w14:textId="04371B88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bCs/>
          <w:color w:val="000000"/>
          <w:sz w:val="44"/>
          <w:szCs w:val="44"/>
          <w:u w:color="000000"/>
          <w:lang w:eastAsia="pl-PL" w:bidi="pl-PL"/>
        </w:rPr>
        <w:sym w:font="Wingdings" w:char="F06F"/>
      </w:r>
      <w:r w:rsidRPr="00A669A7"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pl-PL" w:bidi="pl-PL"/>
        </w:rPr>
        <w:t xml:space="preserve">  - jestem "za"</w:t>
      </w:r>
    </w:p>
    <w:p w14:paraId="0A1FB3B0" w14:textId="77777777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bCs/>
          <w:color w:val="000000"/>
          <w:sz w:val="44"/>
          <w:szCs w:val="44"/>
          <w:u w:color="000000"/>
          <w:lang w:eastAsia="pl-PL" w:bidi="pl-PL"/>
        </w:rPr>
        <w:sym w:font="Wingdings" w:char="F06F"/>
      </w:r>
      <w:r w:rsidRPr="00A669A7">
        <w:rPr>
          <w:rFonts w:ascii="Times New Roman" w:eastAsia="Times New Roman" w:hAnsi="Times New Roman" w:cs="Times New Roman"/>
          <w:bCs/>
          <w:color w:val="000000"/>
          <w:sz w:val="32"/>
          <w:szCs w:val="32"/>
          <w:u w:color="000000"/>
          <w:lang w:eastAsia="pl-PL" w:bidi="pl-PL"/>
        </w:rPr>
        <w:t xml:space="preserve"> </w:t>
      </w:r>
      <w:r w:rsidRPr="00A669A7"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pl-PL" w:bidi="pl-PL"/>
        </w:rPr>
        <w:t xml:space="preserve"> - jestem "przeciw"</w:t>
      </w:r>
    </w:p>
    <w:p w14:paraId="7D3D250D" w14:textId="77777777" w:rsidR="00A669A7" w:rsidRPr="00A669A7" w:rsidRDefault="00A669A7" w:rsidP="00A669A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bCs/>
          <w:color w:val="000000"/>
          <w:sz w:val="44"/>
          <w:szCs w:val="44"/>
          <w:u w:color="000000"/>
          <w:lang w:eastAsia="pl-PL" w:bidi="pl-PL"/>
        </w:rPr>
        <w:sym w:font="Wingdings" w:char="F06F"/>
      </w:r>
      <w:r w:rsidRPr="00A669A7"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pl-PL" w:bidi="pl-PL"/>
        </w:rPr>
        <w:t xml:space="preserve">  - "wstrzymuję się"</w:t>
      </w:r>
    </w:p>
    <w:p w14:paraId="6335A271" w14:textId="77777777" w:rsidR="00A669A7" w:rsidRDefault="00A669A7" w:rsidP="00A669A7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39734893" w14:textId="27EEAC76" w:rsidR="00A669A7" w:rsidRDefault="00A669A7" w:rsidP="00244A49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…………………………………………..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  </w:t>
      </w:r>
      <w:r w:rsidRPr="00A669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/podpis/</w:t>
      </w:r>
    </w:p>
    <w:p w14:paraId="5B896235" w14:textId="77777777" w:rsidR="00244A49" w:rsidRDefault="00244A49" w:rsidP="00244A49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2697042E" w14:textId="77777777" w:rsidR="00E77230" w:rsidRPr="00A669A7" w:rsidRDefault="00E77230" w:rsidP="00244A49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144EFBA3" w14:textId="2A942418" w:rsidR="00A669A7" w:rsidRPr="00A669A7" w:rsidRDefault="00A669A7" w:rsidP="00A669A7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Proszę postawić znak X  odpowiednio przy zajętym stanowisku w powyższej sprawie.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A669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Postawienie znaku X  przy dwóch lub trzech stanowiskach lub nie postawienie znaku X przy żadnym ze stanowisk, spowoduje nieważność głosu.</w:t>
      </w:r>
    </w:p>
    <w:p w14:paraId="1BCA32E5" w14:textId="77777777" w:rsidR="00A669A7" w:rsidRDefault="00A669A7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27B4A695" w14:textId="77777777" w:rsidR="00E77230" w:rsidRDefault="00E77230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14:paraId="10826CCE" w14:textId="77777777" w:rsidR="00E77230" w:rsidRDefault="00E77230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14:paraId="44A1F169" w14:textId="77777777" w:rsidR="00E77230" w:rsidRDefault="00E77230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14:paraId="70FD0F4A" w14:textId="77777777" w:rsidR="00E77230" w:rsidRDefault="00E77230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14:paraId="3FDC1850" w14:textId="77777777" w:rsidR="00E77230" w:rsidRDefault="00E77230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14:paraId="25360264" w14:textId="77777777" w:rsidR="00E77230" w:rsidRDefault="00E77230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14:paraId="35185DDA" w14:textId="29405CD4" w:rsidR="00A669A7" w:rsidRPr="00A669A7" w:rsidRDefault="00A669A7" w:rsidP="00A669A7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lastRenderedPageBreak/>
        <w:t>KLAUZULA INFORMACYJNA</w:t>
      </w:r>
    </w:p>
    <w:p w14:paraId="02D55289" w14:textId="77777777" w:rsidR="00A669A7" w:rsidRPr="00A669A7" w:rsidRDefault="00A669A7" w:rsidP="00A669A7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Zgodnie z art. 13 ust. 1 i ust. 2 ogólnego 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- RODO) (Dz. U. UE. L. z 2016 r. Nr 119, str.1) informuję, że:</w:t>
      </w:r>
    </w:p>
    <w:p w14:paraId="4CCBF92E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1)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administratorem Pani/Pana danych osobowych jest Gmina Bełchatów, z siedzibą przy ul. Kościuszki 13, 97-400 Bełchatów, reprezentowana przez Wójta Gminy,</w:t>
      </w:r>
    </w:p>
    <w:p w14:paraId="48234862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2)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w przypadku pytań dotyczących sposobu i zakresu przetwarzania Pani/Pana danych osobowych można kontaktować się z Inspektorem Ochrony Danych pod  adresem e-mail:iod@ugbelchatow.pl,</w:t>
      </w:r>
    </w:p>
    <w:p w14:paraId="0C9CACF3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bCs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3)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Pani/Pana dane osobowe podane w zapytaniu ankietowym będą przetwarzane na podstawie art. 6 ust. 1 lit. c RODO, w związku z art. 30 ust. 1 i 2 pkt 2, art. 5a ust.1 i 2 w związku z art. 5 ustawy z dnia 8 marca 1990 r. o samorządzie gminnym (</w:t>
      </w:r>
      <w:proofErr w:type="spellStart"/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t.j</w:t>
      </w:r>
      <w:proofErr w:type="spellEnd"/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. Dz. U. z 2023 poz.40 z </w:t>
      </w:r>
      <w:proofErr w:type="spellStart"/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późn</w:t>
      </w:r>
      <w:proofErr w:type="spellEnd"/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 xml:space="preserve">. zm.) w celu przeprowadzenia konsultacji z mieszkańcami sołectwa Mazury w sprawie </w:t>
      </w:r>
      <w:r w:rsidRPr="00A669A7">
        <w:rPr>
          <w:rFonts w:ascii="Times New Roman" w:eastAsia="Times New Roman" w:hAnsi="Times New Roman" w:cs="Times New Roman"/>
          <w:b/>
          <w:color w:val="000000"/>
          <w:u w:color="000000"/>
          <w:lang w:eastAsia="pl-PL" w:bidi="pl-PL"/>
        </w:rPr>
        <w:t xml:space="preserve"> </w:t>
      </w:r>
      <w:r w:rsidRPr="00A669A7">
        <w:rPr>
          <w:rFonts w:ascii="Times New Roman" w:eastAsia="Times New Roman" w:hAnsi="Times New Roman" w:cs="Times New Roman"/>
          <w:bCs/>
          <w:color w:val="000000"/>
          <w:u w:color="000000"/>
          <w:lang w:eastAsia="pl-PL" w:bidi="pl-PL"/>
        </w:rPr>
        <w:t>odłączenia wsi Bugaj od sołectwa Mazury i utworzenia nowego sołectwa Bugaj,</w:t>
      </w:r>
    </w:p>
    <w:p w14:paraId="71A3957B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4)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w związku z przetwarzaniem danych osobowych w celu wskazanym w pkt 3 odbiorcami Pani/Pana danych osobowych mogą być: organy władzy publicznej oraz podmioty wykonujące zadania publiczne lub działające na zlecenie organów władzy publicznej w zakresie i w celach, które wynikają z przepisów powszechnie obowiązującego prawa,</w:t>
      </w:r>
    </w:p>
    <w:p w14:paraId="2BAA7A29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5)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dane osób biorących udział w konsultacjach społecznych w powyższej sprawie nie będą przekazywane do państwa trzeciego/organizacji międzynarodowej,</w:t>
      </w:r>
    </w:p>
    <w:p w14:paraId="461D2EB7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6)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Pani/Pana dane osobowe będą przetwarzane przez okres realizacji powyższego celu oraz przechowywane przez okres wynikający z przepisów prawa o archiwizacji, zgodnie z  regulacjami wewnętrznymi obowiązującymi u Administratora,</w:t>
      </w:r>
    </w:p>
    <w:p w14:paraId="689608AE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7)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przysługuje Pani/Panu prawo dostępu do swoich danych osobowych, prawo do ich sprostowania lub ograniczenia przetwarzania jeżeli przepisy prawa nie stanowią inaczej,</w:t>
      </w:r>
    </w:p>
    <w:p w14:paraId="5ED7F21F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8)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ma Pani/Pan prawo wniesienia skargi do Prezesa Urzędu Ochrony Danych Osobowych gdy uzna Pani/Pan, że przetwarzanie danych osobowych Pani/Pana dotyczących narusza przepisy RODO,</w:t>
      </w:r>
    </w:p>
    <w:p w14:paraId="1D707338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9)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Administrator nie będzie podejmował zautomatyzowanych decyzji, w tym decyzji będących wynikiem profilowania,</w:t>
      </w:r>
    </w:p>
    <w:p w14:paraId="7E00EAA8" w14:textId="77777777" w:rsidR="00A669A7" w:rsidRPr="00A669A7" w:rsidRDefault="00A669A7" w:rsidP="00A669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A669A7">
        <w:rPr>
          <w:rFonts w:ascii="Times New Roman" w:eastAsia="Times New Roman" w:hAnsi="Times New Roman" w:cs="Times New Roman"/>
          <w:lang w:eastAsia="pl-PL" w:bidi="pl-PL"/>
        </w:rPr>
        <w:t>10) </w:t>
      </w:r>
      <w:r w:rsidRPr="00A669A7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podanie przez Panią/Pana danych osobowych jest wymogiem ustawowym, niezbędnym dla ważności przeprowadzonych konsultacji społecznych w powyższej sprawie.</w:t>
      </w:r>
    </w:p>
    <w:p w14:paraId="74778562" w14:textId="77777777" w:rsidR="009046C9" w:rsidRPr="00E77230" w:rsidRDefault="009046C9"/>
    <w:sectPr w:rsidR="009046C9" w:rsidRPr="00E77230" w:rsidSect="00244A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A7"/>
    <w:rsid w:val="00130A8A"/>
    <w:rsid w:val="00244A49"/>
    <w:rsid w:val="009046C9"/>
    <w:rsid w:val="00A669A7"/>
    <w:rsid w:val="00E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919"/>
  <w15:chartTrackingRefBased/>
  <w15:docId w15:val="{98F34A13-CCAD-4C22-9BE3-F802AF20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Kuśmierek</dc:creator>
  <cp:keywords/>
  <dc:description/>
  <cp:lastModifiedBy>Sławomir Kuśmierek</cp:lastModifiedBy>
  <cp:revision>2</cp:revision>
  <cp:lastPrinted>2023-12-14T07:37:00Z</cp:lastPrinted>
  <dcterms:created xsi:type="dcterms:W3CDTF">2023-12-14T09:57:00Z</dcterms:created>
  <dcterms:modified xsi:type="dcterms:W3CDTF">2023-12-14T09:57:00Z</dcterms:modified>
</cp:coreProperties>
</file>